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36E3" w14:textId="77777777" w:rsidR="00961132" w:rsidRPr="00477242" w:rsidRDefault="00961132" w:rsidP="00961132">
      <w:pPr>
        <w:jc w:val="center"/>
        <w:rPr>
          <w:b/>
        </w:rPr>
      </w:pPr>
      <w:bookmarkStart w:id="0" w:name="_GoBack"/>
      <w:bookmarkEnd w:id="0"/>
      <w:r w:rsidRPr="0047724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99AF5B8" wp14:editId="28D181EA">
            <wp:simplePos x="0" y="0"/>
            <wp:positionH relativeFrom="column">
              <wp:posOffset>-895350</wp:posOffset>
            </wp:positionH>
            <wp:positionV relativeFrom="paragraph">
              <wp:posOffset>-895350</wp:posOffset>
            </wp:positionV>
            <wp:extent cx="7791450" cy="9589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958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C59F7" w14:textId="0A032408" w:rsidR="00477242" w:rsidRPr="00477242" w:rsidRDefault="001F6F2C" w:rsidP="00961132">
      <w:pPr>
        <w:jc w:val="center"/>
        <w:rPr>
          <w:b/>
          <w:sz w:val="16"/>
          <w:szCs w:val="16"/>
        </w:rPr>
      </w:pPr>
      <w:r>
        <w:rPr>
          <w:b/>
          <w:sz w:val="36"/>
        </w:rPr>
        <w:t xml:space="preserve">How to Order </w:t>
      </w:r>
      <w:r w:rsidR="00C2519C">
        <w:rPr>
          <w:b/>
          <w:sz w:val="36"/>
        </w:rPr>
        <w:t>Timed and Standing Lab</w:t>
      </w:r>
      <w:r>
        <w:rPr>
          <w:b/>
          <w:sz w:val="36"/>
        </w:rPr>
        <w:t>s</w:t>
      </w:r>
    </w:p>
    <w:tbl>
      <w:tblPr>
        <w:tblStyle w:val="TableGrid"/>
        <w:tblW w:w="10941" w:type="dxa"/>
        <w:tblInd w:w="-95" w:type="dxa"/>
        <w:tblLook w:val="04A0" w:firstRow="1" w:lastRow="0" w:firstColumn="1" w:lastColumn="0" w:noHBand="0" w:noVBand="1"/>
      </w:tblPr>
      <w:tblGrid>
        <w:gridCol w:w="1260"/>
        <w:gridCol w:w="9681"/>
      </w:tblGrid>
      <w:tr w:rsidR="00961132" w:rsidRPr="00D96317" w14:paraId="2F91BBE1" w14:textId="77777777" w:rsidTr="0024CA54">
        <w:trPr>
          <w:trHeight w:val="1070"/>
        </w:trPr>
        <w:tc>
          <w:tcPr>
            <w:tcW w:w="1260" w:type="dxa"/>
          </w:tcPr>
          <w:p w14:paraId="18A1143F" w14:textId="77777777" w:rsidR="00961132" w:rsidRPr="00D96317" w:rsidRDefault="00961132" w:rsidP="00BE59AF">
            <w:pPr>
              <w:jc w:val="center"/>
              <w:rPr>
                <w:b/>
              </w:rPr>
            </w:pPr>
            <w:r w:rsidRPr="00D96317">
              <w:rPr>
                <w:b/>
              </w:rPr>
              <w:t>What?</w:t>
            </w:r>
          </w:p>
        </w:tc>
        <w:tc>
          <w:tcPr>
            <w:tcW w:w="9681" w:type="dxa"/>
          </w:tcPr>
          <w:p w14:paraId="3C885571" w14:textId="33B30CF9" w:rsidR="00514CDF" w:rsidRDefault="00D344A6" w:rsidP="39971AE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Timed orders MUST be ordered as a </w:t>
            </w:r>
            <w:r w:rsidR="001F6F2C">
              <w:rPr>
                <w:b/>
                <w:bCs/>
                <w:noProof/>
                <w:sz w:val="28"/>
                <w:szCs w:val="28"/>
              </w:rPr>
              <w:t>“</w:t>
            </w:r>
            <w:r>
              <w:rPr>
                <w:b/>
                <w:bCs/>
                <w:noProof/>
                <w:sz w:val="28"/>
                <w:szCs w:val="28"/>
              </w:rPr>
              <w:t>timed study</w:t>
            </w:r>
            <w:r w:rsidR="001F6F2C">
              <w:rPr>
                <w:b/>
                <w:bCs/>
                <w:noProof/>
                <w:sz w:val="28"/>
                <w:szCs w:val="28"/>
              </w:rPr>
              <w:t xml:space="preserve">” in the </w:t>
            </w:r>
            <w:r>
              <w:rPr>
                <w:b/>
                <w:bCs/>
                <w:noProof/>
                <w:sz w:val="28"/>
                <w:szCs w:val="28"/>
              </w:rPr>
              <w:t>collection priority</w:t>
            </w:r>
            <w:r w:rsidR="001F6F2C">
              <w:rPr>
                <w:b/>
                <w:bCs/>
                <w:noProof/>
                <w:sz w:val="28"/>
                <w:szCs w:val="28"/>
              </w:rPr>
              <w:t xml:space="preserve"> drop down. </w:t>
            </w:r>
          </w:p>
          <w:p w14:paraId="69A7B5B3" w14:textId="44B7DC76" w:rsidR="001F6F2C" w:rsidRDefault="00D344A6" w:rsidP="001F6F2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 xml:space="preserve">Standing orders MUST be ordered as </w:t>
            </w:r>
            <w:r w:rsidR="001F6F2C">
              <w:rPr>
                <w:b/>
                <w:bCs/>
                <w:noProof/>
                <w:sz w:val="28"/>
                <w:szCs w:val="28"/>
              </w:rPr>
              <w:t>“routine”</w:t>
            </w:r>
            <w:r>
              <w:rPr>
                <w:b/>
                <w:bCs/>
                <w:noProof/>
                <w:sz w:val="28"/>
                <w:szCs w:val="28"/>
              </w:rPr>
              <w:t xml:space="preserve"> or </w:t>
            </w:r>
            <w:r w:rsidR="001F6F2C">
              <w:rPr>
                <w:b/>
                <w:bCs/>
                <w:noProof/>
                <w:sz w:val="28"/>
                <w:szCs w:val="28"/>
              </w:rPr>
              <w:t>“</w:t>
            </w:r>
            <w:r>
              <w:rPr>
                <w:b/>
                <w:bCs/>
                <w:noProof/>
                <w:sz w:val="28"/>
                <w:szCs w:val="28"/>
              </w:rPr>
              <w:t>time</w:t>
            </w:r>
            <w:r w:rsidR="001F6F2C">
              <w:rPr>
                <w:b/>
                <w:bCs/>
                <w:noProof/>
                <w:sz w:val="28"/>
                <w:szCs w:val="28"/>
              </w:rPr>
              <w:t>d</w:t>
            </w:r>
            <w:r>
              <w:rPr>
                <w:b/>
                <w:bCs/>
                <w:noProof/>
                <w:sz w:val="28"/>
                <w:szCs w:val="28"/>
              </w:rPr>
              <w:t xml:space="preserve"> study</w:t>
            </w:r>
            <w:r w:rsidR="001F6F2C">
              <w:rPr>
                <w:b/>
                <w:bCs/>
                <w:noProof/>
                <w:sz w:val="28"/>
                <w:szCs w:val="28"/>
              </w:rPr>
              <w:t>”</w:t>
            </w:r>
            <w:r>
              <w:rPr>
                <w:b/>
                <w:bCs/>
                <w:noProof/>
                <w:sz w:val="28"/>
                <w:szCs w:val="28"/>
              </w:rPr>
              <w:t xml:space="preserve"> </w:t>
            </w:r>
            <w:r w:rsidR="001F6F2C">
              <w:rPr>
                <w:b/>
                <w:bCs/>
                <w:noProof/>
                <w:sz w:val="28"/>
                <w:szCs w:val="28"/>
              </w:rPr>
              <w:t xml:space="preserve">in the collection priority drop down. </w:t>
            </w:r>
          </w:p>
          <w:p w14:paraId="672A6659" w14:textId="609906D3" w:rsidR="00D344A6" w:rsidRPr="00093050" w:rsidRDefault="00D344A6" w:rsidP="001F6F2C">
            <w:pPr>
              <w:pStyle w:val="ListParagraph"/>
              <w:rPr>
                <w:b/>
                <w:bCs/>
                <w:noProof/>
                <w:sz w:val="28"/>
                <w:szCs w:val="28"/>
              </w:rPr>
            </w:pPr>
          </w:p>
        </w:tc>
      </w:tr>
      <w:tr w:rsidR="00961132" w:rsidRPr="00D96317" w14:paraId="0C41B32C" w14:textId="77777777" w:rsidTr="0024CA54">
        <w:trPr>
          <w:trHeight w:val="800"/>
        </w:trPr>
        <w:tc>
          <w:tcPr>
            <w:tcW w:w="1260" w:type="dxa"/>
          </w:tcPr>
          <w:p w14:paraId="1CBE4DB5" w14:textId="77777777" w:rsidR="00961132" w:rsidRPr="00D96317" w:rsidRDefault="00961132" w:rsidP="00BE59AF">
            <w:pPr>
              <w:jc w:val="center"/>
              <w:rPr>
                <w:b/>
              </w:rPr>
            </w:pPr>
            <w:r w:rsidRPr="00D96317">
              <w:rPr>
                <w:b/>
              </w:rPr>
              <w:t>Why?</w:t>
            </w:r>
          </w:p>
        </w:tc>
        <w:tc>
          <w:tcPr>
            <w:tcW w:w="9681" w:type="dxa"/>
          </w:tcPr>
          <w:p w14:paraId="7BB809E6" w14:textId="77777777" w:rsidR="001F6F2C" w:rsidRDefault="001F6F2C" w:rsidP="001F6F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If the above is not followed the orders will associate with the wrong times and be collected in appropriately. </w:t>
            </w:r>
          </w:p>
          <w:p w14:paraId="5A2EE8EB" w14:textId="72F81355" w:rsidR="00D344A6" w:rsidRPr="00093050" w:rsidRDefault="00D344A6" w:rsidP="001F6F2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To ensure that labs are displaying and being collected at appropriate intervals, we need to ensure that orders are being placed correctly</w:t>
            </w:r>
            <w:r w:rsidR="001F6F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as above.</w:t>
            </w:r>
          </w:p>
        </w:tc>
      </w:tr>
    </w:tbl>
    <w:p w14:paraId="072EAD23" w14:textId="320A904D" w:rsidR="00FA2C8F" w:rsidRPr="00C2519C" w:rsidRDefault="009333E8" w:rsidP="00B6214E">
      <w:pPr>
        <w:rPr>
          <w:b/>
          <w:bCs/>
          <w:color w:val="1F497D"/>
        </w:rPr>
      </w:pPr>
      <w:r>
        <w:br/>
      </w:r>
    </w:p>
    <w:p w14:paraId="5A39BBE3" w14:textId="6A8B9AC3" w:rsidR="009333E8" w:rsidRDefault="00C2519C" w:rsidP="0024CA54">
      <w:pPr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D13BE" wp14:editId="35C5D156">
                <wp:simplePos x="0" y="0"/>
                <wp:positionH relativeFrom="column">
                  <wp:posOffset>3829050</wp:posOffset>
                </wp:positionH>
                <wp:positionV relativeFrom="paragraph">
                  <wp:posOffset>86360</wp:posOffset>
                </wp:positionV>
                <wp:extent cx="685800" cy="438150"/>
                <wp:effectExtent l="38100" t="0" r="19050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381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862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301.5pt;margin-top:6.8pt;width:54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" adj="10800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045C" wp14:editId="37CCD384">
                <wp:simplePos x="0" y="0"/>
                <wp:positionH relativeFrom="column">
                  <wp:posOffset>0</wp:posOffset>
                </wp:positionH>
                <wp:positionV relativeFrom="paragraph">
                  <wp:posOffset>667385</wp:posOffset>
                </wp:positionV>
                <wp:extent cx="523875" cy="542925"/>
                <wp:effectExtent l="0" t="19050" r="47625" b="47625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429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8DE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0;margin-top:52.55pt;width:41.2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" adj="10800" fillcolor="red" strokecolor="red" strokeweight="1pt"/>
            </w:pict>
          </mc:Fallback>
        </mc:AlternateContent>
      </w:r>
      <w:r w:rsidR="00D344A6">
        <w:rPr>
          <w:noProof/>
        </w:rPr>
        <w:drawing>
          <wp:inline distT="0" distB="0" distL="0" distR="0" wp14:anchorId="2CBF38E2" wp14:editId="05F8292C">
            <wp:extent cx="6766560" cy="209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3E8" w:rsidSect="00477242">
      <w:pgSz w:w="12240" w:h="15840"/>
      <w:pgMar w:top="1440" w:right="864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9D9"/>
    <w:multiLevelType w:val="hybridMultilevel"/>
    <w:tmpl w:val="408E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500AA"/>
    <w:multiLevelType w:val="hybridMultilevel"/>
    <w:tmpl w:val="CFD843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9B619BB"/>
    <w:multiLevelType w:val="hybridMultilevel"/>
    <w:tmpl w:val="F580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32"/>
    <w:rsid w:val="000430ED"/>
    <w:rsid w:val="00093050"/>
    <w:rsid w:val="00151546"/>
    <w:rsid w:val="00154AA3"/>
    <w:rsid w:val="001C74CF"/>
    <w:rsid w:val="001F6F2C"/>
    <w:rsid w:val="0024CA54"/>
    <w:rsid w:val="00327147"/>
    <w:rsid w:val="00461D87"/>
    <w:rsid w:val="00477242"/>
    <w:rsid w:val="00485E04"/>
    <w:rsid w:val="004E4F95"/>
    <w:rsid w:val="00514CDF"/>
    <w:rsid w:val="00556859"/>
    <w:rsid w:val="00651EDF"/>
    <w:rsid w:val="008A75E6"/>
    <w:rsid w:val="0090635D"/>
    <w:rsid w:val="009333E8"/>
    <w:rsid w:val="00941812"/>
    <w:rsid w:val="00961132"/>
    <w:rsid w:val="0096322C"/>
    <w:rsid w:val="009B7C3D"/>
    <w:rsid w:val="00AA48D0"/>
    <w:rsid w:val="00AC751C"/>
    <w:rsid w:val="00B6214E"/>
    <w:rsid w:val="00BE59AF"/>
    <w:rsid w:val="00BF71EE"/>
    <w:rsid w:val="00C2519C"/>
    <w:rsid w:val="00D344A6"/>
    <w:rsid w:val="00F54374"/>
    <w:rsid w:val="00FA2C8F"/>
    <w:rsid w:val="0603A9F8"/>
    <w:rsid w:val="17F2FBE6"/>
    <w:rsid w:val="1E1441A0"/>
    <w:rsid w:val="27F1176E"/>
    <w:rsid w:val="2E212DD6"/>
    <w:rsid w:val="2FAC709E"/>
    <w:rsid w:val="3143B8AF"/>
    <w:rsid w:val="39971AE3"/>
    <w:rsid w:val="45352FA7"/>
    <w:rsid w:val="70E8F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1FF7"/>
  <w15:chartTrackingRefBased/>
  <w15:docId w15:val="{96B0B8B9-C626-489F-AB7A-AC26414C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32"/>
    <w:pPr>
      <w:ind w:left="720"/>
      <w:contextualSpacing/>
    </w:pPr>
  </w:style>
  <w:style w:type="table" w:styleId="TableGrid">
    <w:name w:val="Table Grid"/>
    <w:basedOn w:val="TableNormal"/>
    <w:uiPriority w:val="59"/>
    <w:rsid w:val="0096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2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Healthcare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Nelson</dc:creator>
  <cp:keywords/>
  <dc:description/>
  <cp:lastModifiedBy>Molly Finn</cp:lastModifiedBy>
  <cp:revision>2</cp:revision>
  <dcterms:created xsi:type="dcterms:W3CDTF">2024-07-16T20:37:00Z</dcterms:created>
  <dcterms:modified xsi:type="dcterms:W3CDTF">2024-07-16T20:37:00Z</dcterms:modified>
</cp:coreProperties>
</file>